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E0F5" w14:textId="77777777" w:rsidR="00465441" w:rsidRPr="00F303CD" w:rsidRDefault="00465441" w:rsidP="00465441">
      <w:pPr>
        <w:spacing w:after="160" w:line="254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b/>
          <w:sz w:val="22"/>
          <w:szCs w:val="22"/>
          <w:lang w:eastAsia="en-US"/>
        </w:rPr>
        <w:t>POLITYKA COOKIES</w:t>
      </w:r>
    </w:p>
    <w:p w14:paraId="40CA0CF1" w14:textId="77777777" w:rsidR="00465441" w:rsidRPr="00F303CD" w:rsidRDefault="00465441" w:rsidP="00465441">
      <w:pPr>
        <w:numPr>
          <w:ilvl w:val="3"/>
          <w:numId w:val="1"/>
        </w:numPr>
        <w:spacing w:after="160" w:line="254" w:lineRule="auto"/>
        <w:ind w:left="360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Sklep internetowy nie zbiera w sposób automatyczny żadnych informacji, z wyjątkiem informacji zawartych w plikach cookies.</w:t>
      </w:r>
    </w:p>
    <w:p w14:paraId="225F4FA5" w14:textId="77777777" w:rsidR="00465441" w:rsidRPr="00F303CD" w:rsidRDefault="00465441" w:rsidP="00465441">
      <w:pPr>
        <w:numPr>
          <w:ilvl w:val="3"/>
          <w:numId w:val="1"/>
        </w:numPr>
        <w:spacing w:after="160" w:line="254" w:lineRule="auto"/>
        <w:ind w:left="360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Pliki cookies (tzw. "ciasteczka") stanowią dane informatyczne, w szczególności pliki tekstowe, które przechowywane są w urządzeniu końcowym Klienta i przeznaczone są do korzystania ze stron Sklepu internetowego. Cookies zazwyczaj zawierają nazwę strony internetowej z której pochodzą, czas przechowywania ich na urządzeniu końcowym oraz unikalny numer.</w:t>
      </w:r>
    </w:p>
    <w:p w14:paraId="3D7F3B77" w14:textId="73421EEE" w:rsidR="00465441" w:rsidRPr="00F303CD" w:rsidRDefault="00465441" w:rsidP="00465441">
      <w:pPr>
        <w:numPr>
          <w:ilvl w:val="3"/>
          <w:numId w:val="1"/>
        </w:numPr>
        <w:spacing w:after="160" w:line="254" w:lineRule="auto"/>
        <w:ind w:left="360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Podmiotem zamieszczającym na urządzeniu końcowym Klienta pliki cookies oraz uzyskującym do nich dostęp jest</w:t>
      </w:r>
      <w:r w:rsidR="00E268BA" w:rsidRPr="00E268BA">
        <w:rPr>
          <w:rFonts w:ascii="Arial Narrow" w:hAnsi="Arial Narrow" w:cs="Arial"/>
          <w:sz w:val="22"/>
          <w:szCs w:val="22"/>
        </w:rPr>
        <w:t xml:space="preserve"> </w:t>
      </w:r>
      <w:r w:rsidR="002C23F1">
        <w:rPr>
          <w:rFonts w:ascii="Arial Narrow" w:hAnsi="Arial Narrow" w:cs="Arial"/>
          <w:sz w:val="22"/>
          <w:szCs w:val="22"/>
        </w:rPr>
        <w:t>Monika Leśniewska</w:t>
      </w:r>
      <w:r w:rsidR="004118DE">
        <w:rPr>
          <w:rFonts w:ascii="Arial Narrow" w:hAnsi="Arial Narrow" w:cs="Arial"/>
          <w:sz w:val="22"/>
          <w:szCs w:val="22"/>
        </w:rPr>
        <w:t>.</w:t>
      </w:r>
    </w:p>
    <w:p w14:paraId="55192BDB" w14:textId="77777777" w:rsidR="00465441" w:rsidRPr="00F303CD" w:rsidRDefault="00465441" w:rsidP="00465441">
      <w:pPr>
        <w:numPr>
          <w:ilvl w:val="3"/>
          <w:numId w:val="1"/>
        </w:numPr>
        <w:spacing w:after="160" w:line="254" w:lineRule="auto"/>
        <w:ind w:left="360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Pliki cookies wykorzystywane są w celu: </w:t>
      </w:r>
    </w:p>
    <w:p w14:paraId="41B4526A" w14:textId="77777777" w:rsidR="00465441" w:rsidRPr="00F303CD" w:rsidRDefault="00465441" w:rsidP="00465441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dostosowania zawartości stron Sklepu internetowego do preferencji Klienta oraz optymalizacji korzystania ze stron internetowych; w szczególności pliki te pozwalają rozpoznać urządzenie Klienta i odpowiednio wyświetlić stronę internetową, dostosowaną do jego indywidualnych potrzeb; </w:t>
      </w:r>
    </w:p>
    <w:p w14:paraId="3DCA8EE4" w14:textId="77777777" w:rsidR="00465441" w:rsidRPr="00F303CD" w:rsidRDefault="00465441" w:rsidP="00465441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tworzenia statystyk, które pomagają zrozumieć, w jaki sposób Klienci korzystają ze stron internetowych, co umożliwia ulepszanie ich struktury i zawartości; </w:t>
      </w:r>
    </w:p>
    <w:p w14:paraId="1ED88743" w14:textId="77777777" w:rsidR="00465441" w:rsidRPr="00F303CD" w:rsidRDefault="00465441" w:rsidP="00465441">
      <w:pPr>
        <w:numPr>
          <w:ilvl w:val="0"/>
          <w:numId w:val="2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utrzymanie sesji Klienta</w:t>
      </w:r>
      <w:r w:rsidRPr="00F303CD">
        <w:rPr>
          <w:rFonts w:ascii="Arial Narrow" w:hAnsi="Arial Narrow"/>
        </w:rPr>
        <w:t xml:space="preserve"> </w:t>
      </w: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w celu umożliwienia powrotu do zawartości koszyka.</w:t>
      </w:r>
    </w:p>
    <w:p w14:paraId="73C9E549" w14:textId="77777777" w:rsidR="00465441" w:rsidRPr="00F303CD" w:rsidRDefault="00465441" w:rsidP="00465441">
      <w:pPr>
        <w:numPr>
          <w:ilvl w:val="3"/>
          <w:numId w:val="1"/>
        </w:numPr>
        <w:spacing w:after="160" w:line="254" w:lineRule="auto"/>
        <w:ind w:left="360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W ramach Sklepu internetowego stosowane są następujące rodzaje plików cookies: </w:t>
      </w:r>
    </w:p>
    <w:p w14:paraId="236E1A75" w14:textId="77777777" w:rsidR="00465441" w:rsidRPr="00F303CD" w:rsidRDefault="00465441" w:rsidP="00465441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val="en-US" w:eastAsia="en-US"/>
        </w:rPr>
        <w:t xml:space="preserve">"sesyjne" (session cookies) oraz "stałe" (persistent cookies). </w:t>
      </w: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Cookies "sesyjne" są plikami tymczasowymi, które przechowywane są w urządzeniu końcowym Klienta do czasu wylogowania, opuszczenia strony internetowej lub wyłączenia oprogramowania (przeglądarki internetowej). "Stałe" pliki cookies przechowywane są w urządzeniu końcowym Klienta przez czas określony w parametrach plików cookies lub do czasu ich usunięcia przez Klienta;</w:t>
      </w:r>
    </w:p>
    <w:p w14:paraId="51F9B493" w14:textId="77777777" w:rsidR="00465441" w:rsidRPr="00F303CD" w:rsidRDefault="00465441" w:rsidP="00465441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"niezbędne" pliki cookies, umożliwiające korzystanie z usług dostępnych w ramach Sklepu internetowego, np. uwierzytelniające pliki cookies wykorzystywane do usług wymagających uwierzytelniania w ramach Sklepu internetowego; </w:t>
      </w:r>
    </w:p>
    <w:p w14:paraId="73913C79" w14:textId="77777777" w:rsidR="00465441" w:rsidRPr="00F303CD" w:rsidRDefault="00465441" w:rsidP="00465441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pliki cookies służące do zapewnienia bezpieczeństwa, np. wykorzystywane do wykrywania nadużyć w zakresie uwierzytelniania w ramach Sklepu internetowego; </w:t>
      </w:r>
    </w:p>
    <w:p w14:paraId="25C9DC54" w14:textId="77777777" w:rsidR="00465441" w:rsidRPr="00F303CD" w:rsidRDefault="00465441" w:rsidP="00465441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"wydajnościowe" pliki cookies, umożliwiające zbieranie informacji o sposobie korzystania ze stron internetowych Sklepu internetowego; </w:t>
      </w:r>
    </w:p>
    <w:p w14:paraId="4C164B6C" w14:textId="77777777" w:rsidR="00465441" w:rsidRPr="00F303CD" w:rsidRDefault="00465441" w:rsidP="00465441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"funkcjonalne" pliki cookies, umożliwiające "zapamiętanie" wybranych przez Klienta ustawień i personalizację interfejsu Klienta, np. w zakresie wybranego języka lub regionu, z którego pochodzi Klient, rozmiaru czcionki, wyglądu strony internetowej itp.; </w:t>
      </w:r>
    </w:p>
    <w:p w14:paraId="0E583DF6" w14:textId="77777777" w:rsidR="00465441" w:rsidRPr="00F303CD" w:rsidRDefault="00465441" w:rsidP="00465441">
      <w:pPr>
        <w:numPr>
          <w:ilvl w:val="0"/>
          <w:numId w:val="3"/>
        </w:numPr>
        <w:spacing w:after="160" w:line="254" w:lineRule="auto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"reklamowe" pliki cookies, umożliwiające dostarczanie Klientom treści reklamowych bardziej dostosowanych do ich zainteresowań.</w:t>
      </w:r>
    </w:p>
    <w:p w14:paraId="6A4DC408" w14:textId="77777777" w:rsidR="00465441" w:rsidRPr="00F303CD" w:rsidRDefault="00465441" w:rsidP="00465441">
      <w:pPr>
        <w:numPr>
          <w:ilvl w:val="3"/>
          <w:numId w:val="1"/>
        </w:numPr>
        <w:spacing w:after="160" w:line="254" w:lineRule="auto"/>
        <w:ind w:left="360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W wielu przypadkach oprogramowanie służące do przeglądania stron internetowych (przeglądarka internetowa) domyślnie dopuszcza przechowywanie plików cookies w urządzeniu końcowym Klienta. Klienci mogą dokonać w każdym czasie zmiany ustawień dotyczących plików cookies. Ustawienia te mogą zostać zmienione w szczególności w taki sposób, aby blokować automatyczną obsługę plików cookies w ustawieniach przeglądarki internetowej bądź informować o ich każdorazowym zamieszczeniu w urządzeniu Klienta. Szczegółowe informacje o możliwości i sposobach obsługi plików cookies dostępne są w ustawieniach oprogramowania (przeglądarki internetowej).</w:t>
      </w:r>
    </w:p>
    <w:p w14:paraId="4466538D" w14:textId="77777777" w:rsidR="00465441" w:rsidRPr="00F303CD" w:rsidRDefault="00465441" w:rsidP="00465441">
      <w:pPr>
        <w:numPr>
          <w:ilvl w:val="3"/>
          <w:numId w:val="1"/>
        </w:numPr>
        <w:spacing w:after="160" w:line="254" w:lineRule="auto"/>
        <w:ind w:left="360"/>
        <w:contextualSpacing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F303CD">
        <w:rPr>
          <w:rFonts w:ascii="Arial Narrow" w:eastAsia="Calibri" w:hAnsi="Arial Narrow" w:cs="Arial"/>
          <w:sz w:val="22"/>
          <w:szCs w:val="22"/>
          <w:lang w:eastAsia="en-US"/>
        </w:rPr>
        <w:t>Sprzedawca informuje, że ograniczenia stosowania plików cookies mogą wpłynąć na niektóre funkcjonalności dostępne w Sklepie internetowym.</w:t>
      </w:r>
    </w:p>
    <w:p w14:paraId="24A0309A" w14:textId="77777777" w:rsidR="00465441" w:rsidRPr="00F303CD" w:rsidRDefault="00465441" w:rsidP="0046544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30753865" w14:textId="77777777" w:rsidR="001A1CDB" w:rsidRPr="00F303CD" w:rsidRDefault="001A1CDB">
      <w:pPr>
        <w:rPr>
          <w:rFonts w:ascii="Arial Narrow" w:hAnsi="Arial Narrow"/>
        </w:rPr>
      </w:pPr>
    </w:p>
    <w:sectPr w:rsidR="001A1CDB" w:rsidRPr="00F30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785"/>
    <w:multiLevelType w:val="hybridMultilevel"/>
    <w:tmpl w:val="11343856"/>
    <w:lvl w:ilvl="0" w:tplc="B1B2654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633DA"/>
    <w:multiLevelType w:val="hybridMultilevel"/>
    <w:tmpl w:val="FDB4A288"/>
    <w:lvl w:ilvl="0" w:tplc="C96006A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30348C"/>
    <w:multiLevelType w:val="hybridMultilevel"/>
    <w:tmpl w:val="CF70A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D9ADFF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0581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105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44775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41"/>
    <w:rsid w:val="00071FF4"/>
    <w:rsid w:val="000B0842"/>
    <w:rsid w:val="000C1741"/>
    <w:rsid w:val="00184D1E"/>
    <w:rsid w:val="001A1CDB"/>
    <w:rsid w:val="001B1393"/>
    <w:rsid w:val="00242F2F"/>
    <w:rsid w:val="002465B6"/>
    <w:rsid w:val="002C23F1"/>
    <w:rsid w:val="00352916"/>
    <w:rsid w:val="003D20DE"/>
    <w:rsid w:val="004118DE"/>
    <w:rsid w:val="00465441"/>
    <w:rsid w:val="0046775C"/>
    <w:rsid w:val="004E19A8"/>
    <w:rsid w:val="005F1229"/>
    <w:rsid w:val="005F575A"/>
    <w:rsid w:val="006465AC"/>
    <w:rsid w:val="006958BE"/>
    <w:rsid w:val="00725884"/>
    <w:rsid w:val="007E67BB"/>
    <w:rsid w:val="00807E46"/>
    <w:rsid w:val="00854AB8"/>
    <w:rsid w:val="00944AAD"/>
    <w:rsid w:val="00987790"/>
    <w:rsid w:val="00994228"/>
    <w:rsid w:val="009B6B98"/>
    <w:rsid w:val="00A5485E"/>
    <w:rsid w:val="00A64353"/>
    <w:rsid w:val="00AA01F6"/>
    <w:rsid w:val="00B57110"/>
    <w:rsid w:val="00B946E9"/>
    <w:rsid w:val="00C907AB"/>
    <w:rsid w:val="00D12057"/>
    <w:rsid w:val="00D165A7"/>
    <w:rsid w:val="00DE5E9A"/>
    <w:rsid w:val="00DF4337"/>
    <w:rsid w:val="00E268BA"/>
    <w:rsid w:val="00E82F5F"/>
    <w:rsid w:val="00EB1BF5"/>
    <w:rsid w:val="00EE485A"/>
    <w:rsid w:val="00F105AA"/>
    <w:rsid w:val="00F21408"/>
    <w:rsid w:val="00F303CD"/>
    <w:rsid w:val="00F40CC5"/>
    <w:rsid w:val="00F977B4"/>
    <w:rsid w:val="00FB2AA1"/>
    <w:rsid w:val="00FD3BE2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2D3F"/>
  <w15:chartTrackingRefBased/>
  <w15:docId w15:val="{BE200273-A828-4691-A5E7-46A40A75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Kaczmarek</dc:creator>
  <cp:keywords/>
  <dc:description/>
  <cp:lastModifiedBy>Monika Leśniewska</cp:lastModifiedBy>
  <cp:revision>42</cp:revision>
  <cp:lastPrinted>2023-03-31T09:25:00Z</cp:lastPrinted>
  <dcterms:created xsi:type="dcterms:W3CDTF">2019-07-17T17:10:00Z</dcterms:created>
  <dcterms:modified xsi:type="dcterms:W3CDTF">2025-05-15T12:09:00Z</dcterms:modified>
</cp:coreProperties>
</file>